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Съезд ИВДИВО 2024-08-07 Москва </w:t>
      </w:r>
    </w:p>
    <w:p w:rsidR="00FB06D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Наука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ИВО</w:t>
      </w:r>
    </w:p>
    <w:p w:rsidR="00552B3E" w:rsidRPr="00552B3E" w:rsidRDefault="00552B3E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Конспект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ИВАС ИВО Янов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Созидание ИВО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00:00</w:t>
      </w:r>
    </w:p>
    <w:p w:rsidR="00552B3E" w:rsidRDefault="00552B3E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Оксана Полякова</w:t>
      </w:r>
    </w:p>
    <w:p w:rsidR="00552B3E" w:rsidRDefault="00552B3E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32 </w:t>
      </w:r>
      <w:r w:rsidR="008365D3" w:rsidRPr="008365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Метагалактическая наук</w:t>
      </w:r>
      <w:r w:rsidR="008365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</w:t>
      </w:r>
      <w:r w:rsidR="008365D3" w:rsidRPr="008365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ИВО</w:t>
      </w:r>
      <w:r w:rsidRPr="008365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:</w:t>
      </w:r>
    </w:p>
    <w:p w:rsidR="00552B3E" w:rsidRP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Метагалактическая наука ИВДИВО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Парадигмы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30.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Синтез-Психологии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29.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Языка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28.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Математики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27.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Голомики</w:t>
      </w:r>
      <w:proofErr w:type="spellEnd"/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26.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Психодинамического синтеза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25.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Человека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24.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Метагалактическая наука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Политического синтеза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23.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 Вышколенного Синтеза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22.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Метагалактического 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интеза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21.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Экономического 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интеза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20.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Программного 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интеза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19.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Технологического 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интеза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18.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Практического 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интеза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17.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Иерархической 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огики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16.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Исторического 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интеза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15.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Образовательного 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интеза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14.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Филологического 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интеза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13.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Мерностного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интеза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12.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Химии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11.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Мирового 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интеза</w:t>
      </w:r>
    </w:p>
    <w:p w:rsidR="008365D3" w:rsidRDefault="008365D3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10.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Гносеологического синтеза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09.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Биологии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08.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Метагалактическая наука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Аматики</w:t>
      </w:r>
      <w:proofErr w:type="spellEnd"/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07.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Атмики</w:t>
      </w:r>
      <w:proofErr w:type="spellEnd"/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06.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Метагалактическая 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Буддики</w:t>
      </w:r>
      <w:proofErr w:type="spellEnd"/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05.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Метагалактическая наука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Причинники</w:t>
      </w:r>
      <w:proofErr w:type="spellEnd"/>
    </w:p>
    <w:p w:rsidR="00552B3E" w:rsidRDefault="008365D3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</w:t>
      </w:r>
      <w:r w:rsid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4. </w:t>
      </w:r>
      <w:r w:rsidR="00552B3E"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Метагалактическая наука </w:t>
      </w:r>
      <w:proofErr w:type="spellStart"/>
      <w:r w:rsid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</w:t>
      </w:r>
      <w:r w:rsid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алики</w:t>
      </w:r>
      <w:proofErr w:type="spellEnd"/>
    </w:p>
    <w:p w:rsidR="00552B3E" w:rsidRDefault="008365D3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</w:t>
      </w:r>
      <w:r w:rsid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3. </w:t>
      </w:r>
      <w:r w:rsidR="00552B3E"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Метагалактическая наука </w:t>
      </w:r>
      <w:proofErr w:type="spellStart"/>
      <w:r w:rsid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Астралики</w:t>
      </w:r>
      <w:proofErr w:type="spellEnd"/>
    </w:p>
    <w:p w:rsidR="00552B3E" w:rsidRDefault="008365D3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</w:t>
      </w:r>
      <w:r w:rsid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2. </w:t>
      </w:r>
      <w:r w:rsidR="00552B3E"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Метагалактическая наука </w:t>
      </w:r>
      <w:proofErr w:type="spellStart"/>
      <w:r w:rsid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Эфирики</w:t>
      </w:r>
      <w:proofErr w:type="spellEnd"/>
    </w:p>
    <w:p w:rsidR="00552B3E" w:rsidRPr="00552B3E" w:rsidRDefault="008365D3" w:rsidP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</w:t>
      </w:r>
      <w:r w:rsid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1.</w:t>
      </w:r>
      <w:r w:rsidR="00552B3E"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Метагалактическая наука </w:t>
      </w:r>
      <w:r w:rsidR="00552B3E"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Физики</w:t>
      </w:r>
    </w:p>
    <w:p w:rsidR="00552B3E" w:rsidRDefault="00552B3E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 науки относят к каждому из вас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Науки меняют мир научно</w:t>
      </w:r>
    </w:p>
    <w:p w:rsidR="00552B3E" w:rsidRDefault="00552B3E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Тема: Частей человека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Как и чем мы служим?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Мы начинаем рост в Служащего ИВО. Это невозможно без научного взгляда.</w:t>
      </w:r>
    </w:p>
    <w:p w:rsidR="00552B3E" w:rsidRDefault="00552B3E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Наша задача сегодня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: </w:t>
      </w: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Как</w:t>
      </w:r>
      <w:proofErr w:type="gramEnd"/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взрасти ДП?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-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Созидание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оно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очень пассионарно</w:t>
      </w:r>
    </w:p>
    <w:p w:rsid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02:11</w:t>
      </w:r>
    </w:p>
    <w:p w:rsidR="00552B3E" w:rsidRPr="00552B3E" w:rsidRDefault="00552B3E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Лариса Барышева</w:t>
      </w:r>
    </w:p>
    <w:p w:rsidR="008365D3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должны сформироваться </w:t>
      </w:r>
    </w:p>
    <w:p w:rsidR="00552B3E" w:rsidRPr="008365D3" w:rsidRDefault="00552B3E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8365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Наукой каждого</w:t>
      </w:r>
    </w:p>
    <w:p w:rsidR="00552B3E" w:rsidRDefault="00552B3E" w:rsidP="00552B3E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8365D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  <w:t>Правило</w:t>
      </w:r>
    </w:p>
    <w:p w:rsidR="008365D3" w:rsidRPr="008365D3" w:rsidRDefault="008365D3" w:rsidP="008365D3">
      <w:pPr>
        <w:pStyle w:val="a8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Тело Огня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Языковая семиотика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Иерархическая логика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Топономическая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картина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Миры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Архетип вида человека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16-рица спецификаторов Ядра Синтеза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Синтез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параметодов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материи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Порядки фундаментальностей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Цифрофизация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Частностей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Метрическая факторизация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Прачастностей</w:t>
      </w:r>
      <w:proofErr w:type="spellEnd"/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Вита материи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Кластерные порядки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у каждого свои правила и свои правильности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 начинает вырабатываться правильный Синтез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- правильные мысли, чувства и так далее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становимся правильными для ИВАС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ажно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ориентироваться на ИВАС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правильный вывод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Наука каждого уже внутри нас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мы вызываем на себя по своей внутренней отройке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у вас внутри могут начаться процессы правильного построения материи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мы будем расти правилами устремлённо выверенно определённо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00:20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Практика. Стяжание 32-рицы Науки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каждого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4027 архетип ИВДИВО     ИВАС ИВО Янов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00:27</w:t>
      </w:r>
    </w:p>
    <w:p w:rsidR="00552B3E" w:rsidRPr="008365D3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8365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Елена Л</w:t>
      </w:r>
      <w:r w:rsidR="008365D3" w:rsidRPr="008365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е</w:t>
      </w:r>
      <w:r w:rsidRPr="008365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онова </w:t>
      </w:r>
    </w:p>
    <w:p w:rsidR="008365D3" w:rsidRPr="00552B3E" w:rsidRDefault="008365D3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Pr="008365D3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</w:pPr>
      <w:r w:rsidRPr="008365D3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  <w:t>Н</w:t>
      </w:r>
      <w:r w:rsidR="008365D3" w:rsidRPr="008365D3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  <w:t>аука</w:t>
      </w:r>
      <w:r w:rsidRPr="008365D3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  <w:t xml:space="preserve"> </w:t>
      </w:r>
      <w:proofErr w:type="spellStart"/>
      <w:r w:rsidRPr="008365D3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  <w:t>Гносиологичекого</w:t>
      </w:r>
      <w:proofErr w:type="spellEnd"/>
      <w:r w:rsidRPr="008365D3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  <w:t xml:space="preserve"> Си</w:t>
      </w:r>
      <w:r w:rsidR="008365D3" w:rsidRPr="008365D3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  <w:t>нтеза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Pr="008365D3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8365D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  <w:t>2. Метод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Научный Полномочный Синтез</w:t>
      </w:r>
    </w:p>
    <w:p w:rsidR="008365D3" w:rsidRPr="00552B3E" w:rsidRDefault="008365D3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Архетоника</w:t>
      </w:r>
      <w:proofErr w:type="spellEnd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тела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Логос Лексем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Предикаты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Голография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Аппараты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 ИВДИВО-разработки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Параметрический накал </w:t>
      </w:r>
      <w:proofErr w:type="gramStart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шести-ядерных</w:t>
      </w:r>
      <w:proofErr w:type="gramEnd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процессоров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Иерахизация</w:t>
      </w:r>
      <w:proofErr w:type="spellEnd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специфик материи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Иера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хизация</w:t>
      </w:r>
      <w:proofErr w:type="spellEnd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параметрических векторов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Аппаратная Цифровизация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Сгущение метрических параметров </w:t>
      </w:r>
      <w:proofErr w:type="spellStart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субхарактеристиками</w:t>
      </w:r>
      <w:proofErr w:type="spellEnd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формирующими специфику деятельности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Биосинтез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Абсолю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ная структурность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00:31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Кира </w:t>
      </w:r>
      <w:proofErr w:type="spellStart"/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Саммигулина</w:t>
      </w:r>
      <w:proofErr w:type="spellEnd"/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Постулаты Полномочного Синтеза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Постулат для Сознания – это, установки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00:36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Гафурова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Ирина</w:t>
      </w:r>
    </w:p>
    <w:p w:rsidR="008365D3" w:rsidRPr="00552B3E" w:rsidRDefault="008365D3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  <w:t>3.</w:t>
      </w:r>
      <w:r w:rsidRPr="00552B3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  <w:t>Принцип</w:t>
      </w:r>
    </w:p>
    <w:p w:rsidR="008365D3" w:rsidRPr="00552B3E" w:rsidRDefault="008365D3" w:rsidP="00552B3E">
      <w:pPr>
        <w:pStyle w:val="a8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Фунд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аментальности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Огня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Семантическое Ядро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Инварианты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Архетипы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Системы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8-ричный антропный принцип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Разработанность частно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тей 12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ти Космосов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Инвариант технологической устойчивости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Иерархическая </w:t>
      </w:r>
      <w:proofErr w:type="spellStart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топонимичность</w:t>
      </w:r>
      <w:proofErr w:type="spellEnd"/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Иерархия систем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Точечная </w:t>
      </w:r>
      <w:proofErr w:type="spellStart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фундаментализация</w:t>
      </w:r>
      <w:proofErr w:type="spellEnd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Сущего </w:t>
      </w:r>
      <w:proofErr w:type="spellStart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параматерией</w:t>
      </w:r>
      <w:proofErr w:type="spellEnd"/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Гомеостазис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Прасинтеность</w:t>
      </w:r>
      <w:proofErr w:type="spellEnd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огнеообразность</w:t>
      </w:r>
      <w:proofErr w:type="spellEnd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/</w:t>
      </w:r>
      <w:proofErr w:type="spellStart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метричность</w:t>
      </w:r>
      <w:proofErr w:type="spellEnd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огнеобразов</w:t>
      </w:r>
      <w:proofErr w:type="spellEnd"/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00:48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Алексей Б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</w:t>
      </w: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бенко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00:45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Татьяна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Песецкая</w:t>
      </w:r>
      <w:proofErr w:type="spellEnd"/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Альфия Терехова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  <w:t>4. Начала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552B3E" w:rsidRPr="008365D3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</w:pPr>
      <w:proofErr w:type="spellStart"/>
      <w:r w:rsidRPr="008365D3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  <w:t>Сциентический</w:t>
      </w:r>
      <w:proofErr w:type="spellEnd"/>
      <w:r w:rsidRPr="008365D3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  <w:t xml:space="preserve"> Синтез Научных Начал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Части Тела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Языковая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етричность</w:t>
      </w:r>
      <w:proofErr w:type="spellEnd"/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Модальности Ядра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Виды материи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Огнеобразный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состав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Фундаментальности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эмпирио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опыта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Иерархия Частей Человека-Субъекта эволюционно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Топонимика градиентов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субъядерности</w:t>
      </w:r>
      <w:proofErr w:type="spellEnd"/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Поле синтезируемого Огня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Изоморфизм Частей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Генезис явленной взаимосвязи фактора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Царственная биосистема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Масштаб фундаментальностей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Начала нам помогают формулировать знания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в базе данных есть все Начала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воззожгитесь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4-рицей МО 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нам фиксирует нашу Должность, порученный Синтез ведения нами в течении года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Организуемся началами ДП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00:57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Лидия Смолова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01:02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lastRenderedPageBreak/>
        <w:t xml:space="preserve">Лариса Барышева 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Научная сила на горизонте аксиом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Научный рост – когда у нас начинает совмещаться два разных подхода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Научная деятельность требует обработки (осмысления, обобщения на основе чего-то единого, что строит материю…)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Обобщая мы выходим на силу аксиомы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Новый результат продвигает нас в науке. Сила продвигает нас к результату. 22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Космических сил проникают в нас. 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нас растёт сила, выводит нас на конкретику достижения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Вся Вселенная растит нас и доводит нас до научности. Человек становится самостоятельно действующим в ИВДИВО, он готов к Созиданию 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  <w:t>5. Аксиома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u-RU"/>
        </w:rPr>
        <w:t>Философская Сила Научности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Субъект Человека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Эталоны Букв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Степени Огня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Виды организации материи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ВОМ( В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ОМ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)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Теза частностей статью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Компетенции 16-ричной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антропности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Субъекта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Оптимальность функций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парметрических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специфик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Информационная материя огня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Тело Программ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Имперационное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различение источника Сущего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Онтогенез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Исчерпывающие среды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01:10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Сердюк Виталий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Императив </w:t>
      </w:r>
      <w:proofErr w:type="spellStart"/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Парадигмальной</w:t>
      </w:r>
      <w:proofErr w:type="spellEnd"/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Науки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  <w:t>6. Императив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</w:pPr>
      <w:proofErr w:type="spellStart"/>
      <w:r w:rsidRPr="00552B3E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  <w:t>Парадигмальный</w:t>
      </w:r>
      <w:proofErr w:type="spellEnd"/>
      <w:r w:rsidRPr="00552B3E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  <w:t xml:space="preserve"> Научный Синтез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Энциклпидичность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Компетентности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Морфология Слова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Сигнатура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Абсолютная однородность ИВДИВО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Частности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Имперационность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а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ппаратов </w:t>
      </w:r>
      <w:proofErr w:type="spellStart"/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метрично</w:t>
      </w:r>
      <w:proofErr w:type="spellEnd"/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Полномочия 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32-ричной 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</w:t>
      </w:r>
      <w:r w:rsidRPr="00552B3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пени Субъекта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Матричность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управляемых функционалов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Сингулирующие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флуктурирующие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потоки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Синтагмирующее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тело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Цельная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иерахизация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тезирования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частностей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Рецессивность генома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Характеристики взаимодействий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Императив – это, 38 частность, а эта частность выше Огня и Императив уже в Огне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01:28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Александ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р</w:t>
      </w: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 Власова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01:29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Иван Зубрилин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  <w:t>7. Закон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  <w:t>Синтез Научной Энциклопедичности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Полномочность Учения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Лексическая насыщенность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Метрика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Голомность</w:t>
      </w:r>
      <w:proofErr w:type="spellEnd"/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Динамика Пси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Морфология систем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синтагматично</w:t>
      </w:r>
      <w:proofErr w:type="spellEnd"/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Извечная 32-рица Реализаций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Метризация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матриц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Субъядерно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огня-материи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Операционный Синтез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Стать аппарата константности Сущего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Биология эволюций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Компактификация цельности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 Космос требует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Эниц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клопедичности</w:t>
      </w:r>
      <w:proofErr w:type="spellEnd"/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01:38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Елена Евгеньевна Бессонова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Наука </w:t>
      </w:r>
      <w:proofErr w:type="spellStart"/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Голомики</w:t>
      </w:r>
      <w:proofErr w:type="spellEnd"/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Дарья Рязанцева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  <w:t>8. Стандарт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  <w:t>Научность Учения Синтеза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 Изначальности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Фундаментальный Синтез Языка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Фундаментальности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Голомический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Пси-стандарт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(Пси – это сгусток Огня Духа Света Энергии, в этом смешении вырабатывает пси)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Симатика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частей организмом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Валидация Отец-Человек-Землянина ИВДИВО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Голомическая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компактификация метрической материи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Изоморфизм фундаментальной асимметрии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Язык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Операционности</w:t>
      </w:r>
      <w:proofErr w:type="spellEnd"/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Дом систем единицы Сущего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Биосфера царств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Свойства величин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- 16-рица Логика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- 16-рица Иерархической Логики (посмотрите в Распоряжении)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Реализованность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новым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Новизна создаёт прецедент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Учение Синтеза новый источник для Научности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Станд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арт (арт – это новизна, это креативность новизны, который возводят в Искусство. Любое Искусство естественно новизной)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01:59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Оксана Полякова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Ольга Сердюк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/>
        </w:rPr>
        <w:t>9. Мера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806000" w:themeColor="accent4" w:themeShade="80"/>
          <w:sz w:val="24"/>
          <w:szCs w:val="24"/>
          <w:lang w:val="ru-RU"/>
        </w:rPr>
        <w:t>Научный Синтез ИВДИВО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Плотный Абсолют Изначальности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Субъект Языка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Иерархия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Метрический Синтез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Части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 жизни Субъект-Телом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Синтезфизичность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Изначально Вышестоящим Отцом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Квазимерность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материи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Абсолютная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параметричность</w:t>
      </w:r>
      <w:proofErr w:type="spellEnd"/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Фундаментальность Программирования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Тело Синтеза Частей Сущего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Биофилогенез</w:t>
      </w:r>
      <w:proofErr w:type="spellEnd"/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Взаимод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полнительная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неопределённость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Фундаментальная 9-рица Научного Си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нтезе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9. Мера              Научный Синтеза ИВДИВО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8. Стандарт       Научность Учения Синтеза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7. Закон             Синтеза Научной Энциклопедичности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6.Императив   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Парадигмальный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Научный Синтез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5.Аксиома         Философская сила Научности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4. Начала   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Сцеинт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ческий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 Научных Начал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3. Принцип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Космичность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Фундамент</w:t>
      </w:r>
      <w:r w:rsid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льного Созидания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2. Метод            Научный Полномочный Синтеза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1. Правило        Правильный Синтез Науки каждого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02:09</w:t>
      </w: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552B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Бессонова Елена</w:t>
      </w: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8365D3" w:rsidRPr="008365D3" w:rsidRDefault="00552B3E" w:rsidP="008365D3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Вручение Учёных Степеней</w:t>
      </w:r>
    </w:p>
    <w:p w:rsidR="008365D3" w:rsidRDefault="008365D3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8365D3" w:rsidRPr="008365D3" w:rsidRDefault="008365D3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8365D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02:25</w:t>
      </w:r>
    </w:p>
    <w:p w:rsidR="008365D3" w:rsidRDefault="008365D3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Оксана Полякова</w:t>
      </w:r>
    </w:p>
    <w:p w:rsidR="008365D3" w:rsidRDefault="008365D3" w:rsidP="00552B3E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8365D3" w:rsidRDefault="008365D3" w:rsidP="00552B3E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8365D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Заключение</w:t>
      </w:r>
    </w:p>
    <w:p w:rsidR="008365D3" w:rsidRDefault="008365D3" w:rsidP="00552B3E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8365D3" w:rsidRPr="008365D3" w:rsidRDefault="008365D3" w:rsidP="008365D3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8365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Спасибо!</w:t>
      </w:r>
    </w:p>
    <w:p w:rsidR="008365D3" w:rsidRDefault="008365D3" w:rsidP="008365D3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8365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Научных Достижений и Восхождений</w:t>
      </w:r>
    </w:p>
    <w:p w:rsidR="008365D3" w:rsidRDefault="008365D3" w:rsidP="008365D3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8365D3" w:rsidRPr="00177FA7" w:rsidRDefault="008365D3" w:rsidP="008365D3">
      <w:pPr>
        <w:pStyle w:val="a3"/>
        <w:tabs>
          <w:tab w:val="center" w:pos="4677"/>
        </w:tabs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MD"/>
        </w:rPr>
      </w:pPr>
      <w:r w:rsidRPr="00B526C2">
        <w:rPr>
          <w:i/>
          <w:color w:val="000000" w:themeColor="text1"/>
          <w:lang w:val="ru-MD"/>
        </w:rPr>
        <w:t xml:space="preserve">Набор: Аватаресса ИВО подразделения ИВДИВО ИВАС Кут Хуми, Глава Совета ИВО подразделения ИВДИВО </w:t>
      </w:r>
      <w:r w:rsidRPr="00B526C2">
        <w:rPr>
          <w:rFonts w:ascii="TimesNewRomanPSMT" w:hAnsi="TimesNewRomanPSMT"/>
          <w:i/>
          <w:color w:val="000000" w:themeColor="text1"/>
          <w:lang w:val="ru-MD"/>
        </w:rPr>
        <w:t>Андрющенко Алла</w:t>
      </w:r>
    </w:p>
    <w:p w:rsidR="008365D3" w:rsidRPr="00B526C2" w:rsidRDefault="008365D3" w:rsidP="008365D3">
      <w:pPr>
        <w:pStyle w:val="a3"/>
        <w:rPr>
          <w:i/>
          <w:lang w:val="ru-RU"/>
        </w:rPr>
      </w:pPr>
      <w:r w:rsidRPr="00B526C2">
        <w:rPr>
          <w:i/>
        </w:rPr>
        <w:t>С</w:t>
      </w:r>
      <w:r w:rsidRPr="00B526C2">
        <w:rPr>
          <w:i/>
          <w:lang w:val="ru-RU"/>
        </w:rPr>
        <w:t>дано</w:t>
      </w:r>
      <w:r w:rsidRPr="00B526C2">
        <w:rPr>
          <w:i/>
        </w:rPr>
        <w:t xml:space="preserve"> КХ</w:t>
      </w:r>
      <w:r w:rsidRPr="00B526C2">
        <w:rPr>
          <w:i/>
          <w:lang w:val="ru-RU"/>
        </w:rPr>
        <w:t xml:space="preserve">: </w:t>
      </w:r>
      <w:r>
        <w:rPr>
          <w:i/>
          <w:lang w:val="ru-RU"/>
        </w:rPr>
        <w:t>0</w:t>
      </w:r>
      <w:r>
        <w:rPr>
          <w:i/>
          <w:lang w:val="ru-RU"/>
        </w:rPr>
        <w:t>7</w:t>
      </w:r>
      <w:r w:rsidRPr="00B526C2">
        <w:rPr>
          <w:i/>
        </w:rPr>
        <w:t>.0</w:t>
      </w:r>
      <w:r>
        <w:rPr>
          <w:i/>
          <w:lang w:val="ru-RU"/>
        </w:rPr>
        <w:t>8</w:t>
      </w:r>
      <w:r w:rsidRPr="00B526C2">
        <w:rPr>
          <w:i/>
        </w:rPr>
        <w:t>.202</w:t>
      </w:r>
      <w:r w:rsidRPr="00B526C2">
        <w:rPr>
          <w:i/>
          <w:lang w:val="ru-RU"/>
        </w:rPr>
        <w:t>4</w:t>
      </w:r>
    </w:p>
    <w:p w:rsidR="008365D3" w:rsidRDefault="008365D3" w:rsidP="008365D3">
      <w:pPr>
        <w:pStyle w:val="a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8365D3" w:rsidRPr="008365D3" w:rsidRDefault="008365D3" w:rsidP="00552B3E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Pr="008365D3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552B3E" w:rsidRPr="00552B3E" w:rsidRDefault="00552B3E" w:rsidP="00552B3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Pr="00552B3E" w:rsidRDefault="00552B3E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552B3E" w:rsidRPr="0090378E" w:rsidRDefault="00552B3E">
      <w:pPr>
        <w:rPr>
          <w:lang w:val="ru-RU"/>
        </w:rPr>
      </w:pPr>
    </w:p>
    <w:sectPr w:rsidR="00552B3E" w:rsidRPr="0090378E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65CA" w:rsidRDefault="003165CA">
      <w:pPr>
        <w:spacing w:after="0" w:line="240" w:lineRule="auto"/>
      </w:pPr>
      <w:r>
        <w:separator/>
      </w:r>
    </w:p>
  </w:endnote>
  <w:endnote w:type="continuationSeparator" w:id="0">
    <w:p w:rsidR="003165CA" w:rsidRDefault="0031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65CA" w:rsidRDefault="003165CA">
      <w:pPr>
        <w:spacing w:after="0" w:line="240" w:lineRule="auto"/>
      </w:pPr>
      <w:r>
        <w:separator/>
      </w:r>
    </w:p>
  </w:footnote>
  <w:footnote w:type="continuationSeparator" w:id="0">
    <w:p w:rsidR="003165CA" w:rsidRDefault="00316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2DCF"/>
    <w:multiLevelType w:val="hybridMultilevel"/>
    <w:tmpl w:val="FFEA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13007"/>
    <w:multiLevelType w:val="hybridMultilevel"/>
    <w:tmpl w:val="3E7E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438C7"/>
    <w:multiLevelType w:val="hybridMultilevel"/>
    <w:tmpl w:val="D1C89A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639831">
    <w:abstractNumId w:val="0"/>
  </w:num>
  <w:num w:numId="2" w16cid:durableId="1277444292">
    <w:abstractNumId w:val="2"/>
  </w:num>
  <w:num w:numId="3" w16cid:durableId="160059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11498F"/>
    <w:rsid w:val="00151EFC"/>
    <w:rsid w:val="002C439F"/>
    <w:rsid w:val="003165CA"/>
    <w:rsid w:val="00552B3E"/>
    <w:rsid w:val="00600B03"/>
    <w:rsid w:val="008365D3"/>
    <w:rsid w:val="008878F2"/>
    <w:rsid w:val="008A79E4"/>
    <w:rsid w:val="0090378E"/>
    <w:rsid w:val="00D408A2"/>
    <w:rsid w:val="00E0033A"/>
    <w:rsid w:val="00E15A0B"/>
    <w:rsid w:val="00FB06DE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8776B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paragraph" w:styleId="a8">
    <w:name w:val="List Paragraph"/>
    <w:basedOn w:val="a"/>
    <w:uiPriority w:val="34"/>
    <w:qFormat/>
    <w:rsid w:val="0055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2024-08-07T17:23:00Z</dcterms:created>
  <dcterms:modified xsi:type="dcterms:W3CDTF">2024-08-07T17:23:00Z</dcterms:modified>
</cp:coreProperties>
</file>